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6336D" w14:textId="577B7933" w:rsidR="00B81A51" w:rsidRDefault="008057DA" w:rsidP="00B81A51">
      <w:pPr>
        <w:tabs>
          <w:tab w:val="left" w:pos="5643"/>
          <w:tab w:val="left" w:pos="5757"/>
        </w:tabs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5" behindDoc="0" locked="0" layoutInCell="1" allowOverlap="1" wp14:anchorId="6683CEAC" wp14:editId="73F6A095">
            <wp:simplePos x="0" y="0"/>
            <wp:positionH relativeFrom="column">
              <wp:posOffset>5899785</wp:posOffset>
            </wp:positionH>
            <wp:positionV relativeFrom="paragraph">
              <wp:posOffset>0</wp:posOffset>
            </wp:positionV>
            <wp:extent cx="1007745" cy="1137285"/>
            <wp:effectExtent l="0" t="0" r="0" b="0"/>
            <wp:wrapNone/>
            <wp:docPr id="21" name="Picture 21" descr="j0398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3986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7745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 wp14:anchorId="699C8947" wp14:editId="0A5B7B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7745" cy="1137285"/>
            <wp:effectExtent l="0" t="0" r="0" b="0"/>
            <wp:wrapNone/>
            <wp:docPr id="20" name="Picture 20" descr="j0398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3986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inline distT="0" distB="0" distL="0" distR="0" wp14:anchorId="278C6162" wp14:editId="12131CD8">
                <wp:extent cx="7202805" cy="1257300"/>
                <wp:effectExtent l="0" t="9525" r="0" b="9525"/>
                <wp:docPr id="8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35368" y="0"/>
                            <a:ext cx="4813935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4764C2" w14:textId="77777777" w:rsidR="001D5530" w:rsidRPr="00B62020" w:rsidRDefault="001D5530" w:rsidP="00B81A51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62020">
                                <w:rPr>
                                  <w:rFonts w:ascii="Calibri" w:hAnsi="Calibri"/>
                                  <w:b/>
                                  <w:sz w:val="36"/>
                                  <w:szCs w:val="36"/>
                                </w:rPr>
                                <w:t>Our Savior’s Lutheran Church and Preschool</w:t>
                              </w:r>
                            </w:p>
                            <w:p w14:paraId="20F1517A" w14:textId="1ACDBF8B" w:rsidR="00B81A51" w:rsidRPr="00DA5B13" w:rsidRDefault="00AB29A1" w:rsidP="00B81A51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DA5B13">
                                <w:rPr>
                                  <w:rFonts w:ascii="Calibri" w:hAnsi="Calibri"/>
                                  <w:b/>
                                  <w:sz w:val="44"/>
                                  <w:szCs w:val="44"/>
                                </w:rPr>
                                <w:t>March</w:t>
                              </w:r>
                              <w:r w:rsidR="00CD2032">
                                <w:rPr>
                                  <w:rFonts w:ascii="Calibri" w:hAnsi="Calibri"/>
                                  <w:b/>
                                  <w:sz w:val="44"/>
                                  <w:szCs w:val="44"/>
                                </w:rPr>
                                <w:t xml:space="preserve"> 20</w:t>
                              </w:r>
                              <w:r w:rsidR="00505573">
                                <w:rPr>
                                  <w:rFonts w:ascii="Calibri" w:hAnsi="Calibri"/>
                                  <w:b/>
                                  <w:sz w:val="44"/>
                                  <w:szCs w:val="44"/>
                                </w:rPr>
                                <w:t>20</w:t>
                              </w:r>
                            </w:p>
                            <w:p w14:paraId="64CF777B" w14:textId="77777777" w:rsidR="001D5530" w:rsidRPr="00051DB8" w:rsidRDefault="001D5530" w:rsidP="00B62020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A5B13">
                                <w:rPr>
                                  <w:rFonts w:ascii="Calibri" w:hAnsi="Calibri"/>
                                  <w:i/>
                                </w:rPr>
                                <w:t>‘The most creative power given to the human spirit is the power to heal the wound</w:t>
                              </w:r>
                              <w:r w:rsidR="00051DB8">
                                <w:rPr>
                                  <w:rFonts w:ascii="Calibri" w:hAnsi="Calibri"/>
                                  <w:i/>
                                </w:rPr>
                                <w:t>s of a</w:t>
                              </w:r>
                              <w:r w:rsidRPr="00DA5B13">
                                <w:rPr>
                                  <w:rFonts w:ascii="Calibri" w:hAnsi="Calibri"/>
                                  <w:i/>
                                </w:rPr>
                                <w:t xml:space="preserve"> past it cannot change.</w:t>
                              </w:r>
                              <w:r w:rsidRPr="00DA5B13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>’</w:t>
                              </w:r>
                              <w:r w:rsidRPr="00DA5B13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51DB8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                               </w:t>
                              </w:r>
                              <w:r w:rsidRPr="00DA5B13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51DB8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             </w:t>
                              </w:r>
                              <w:r w:rsidR="00B62020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                             </w:t>
                              </w:r>
                              <w:r w:rsidRPr="00051D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From the ‘Art of Forgiving’ by Lewis B. Smedes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78C6162" id="Canvas 2" o:spid="_x0000_s1026" editas="canvas" style="width:567.15pt;height:99pt;mso-position-horizontal-relative:char;mso-position-vertical-relative:line" coordsize="72028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028;height:125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353;width:48140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6F4764C2" w14:textId="77777777" w:rsidR="001D5530" w:rsidRPr="00B62020" w:rsidRDefault="001D5530" w:rsidP="00B81A51">
                        <w:pPr>
                          <w:jc w:val="center"/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</w:pPr>
                        <w:r w:rsidRPr="00B62020">
                          <w:rPr>
                            <w:rFonts w:ascii="Calibri" w:hAnsi="Calibri"/>
                            <w:b/>
                            <w:sz w:val="36"/>
                            <w:szCs w:val="36"/>
                          </w:rPr>
                          <w:t>Our Savior’s Lutheran Church and Preschool</w:t>
                        </w:r>
                      </w:p>
                      <w:p w14:paraId="20F1517A" w14:textId="1ACDBF8B" w:rsidR="00B81A51" w:rsidRPr="00DA5B13" w:rsidRDefault="00AB29A1" w:rsidP="00B81A51">
                        <w:pPr>
                          <w:jc w:val="center"/>
                          <w:rPr>
                            <w:rFonts w:ascii="Calibri" w:hAnsi="Calibri"/>
                            <w:b/>
                            <w:sz w:val="44"/>
                            <w:szCs w:val="44"/>
                          </w:rPr>
                        </w:pPr>
                        <w:r w:rsidRPr="00DA5B13">
                          <w:rPr>
                            <w:rFonts w:ascii="Calibri" w:hAnsi="Calibri"/>
                            <w:b/>
                            <w:sz w:val="44"/>
                            <w:szCs w:val="44"/>
                          </w:rPr>
                          <w:t>March</w:t>
                        </w:r>
                        <w:r w:rsidR="00CD2032">
                          <w:rPr>
                            <w:rFonts w:ascii="Calibri" w:hAnsi="Calibri"/>
                            <w:b/>
                            <w:sz w:val="44"/>
                            <w:szCs w:val="44"/>
                          </w:rPr>
                          <w:t xml:space="preserve"> 20</w:t>
                        </w:r>
                        <w:r w:rsidR="00505573">
                          <w:rPr>
                            <w:rFonts w:ascii="Calibri" w:hAnsi="Calibri"/>
                            <w:b/>
                            <w:sz w:val="44"/>
                            <w:szCs w:val="44"/>
                          </w:rPr>
                          <w:t>20</w:t>
                        </w:r>
                      </w:p>
                      <w:p w14:paraId="64CF777B" w14:textId="77777777" w:rsidR="001D5530" w:rsidRPr="00051DB8" w:rsidRDefault="001D5530" w:rsidP="00B62020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A5B13">
                          <w:rPr>
                            <w:rFonts w:ascii="Calibri" w:hAnsi="Calibri"/>
                            <w:i/>
                          </w:rPr>
                          <w:t>‘The most creative power given to the human spirit is the power to heal the wound</w:t>
                        </w:r>
                        <w:r w:rsidR="00051DB8">
                          <w:rPr>
                            <w:rFonts w:ascii="Calibri" w:hAnsi="Calibri"/>
                            <w:i/>
                          </w:rPr>
                          <w:t>s of a</w:t>
                        </w:r>
                        <w:r w:rsidRPr="00DA5B13">
                          <w:rPr>
                            <w:rFonts w:ascii="Calibri" w:hAnsi="Calibri"/>
                            <w:i/>
                          </w:rPr>
                          <w:t xml:space="preserve"> past it cannot change.</w:t>
                        </w:r>
                        <w:r w:rsidRPr="00DA5B13"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>’</w:t>
                        </w:r>
                        <w:r w:rsidRPr="00DA5B13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</w:t>
                        </w:r>
                        <w:r w:rsidR="00051DB8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</w:t>
                        </w:r>
                        <w:r w:rsidRPr="00DA5B13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</w:t>
                        </w:r>
                        <w:r w:rsidR="00051DB8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            </w:t>
                        </w:r>
                        <w:r w:rsidR="00B62020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                            </w:t>
                        </w:r>
                        <w:r w:rsidRPr="00051DB8">
                          <w:rPr>
                            <w:rFonts w:ascii="Calibri" w:hAnsi="Calibri"/>
                            <w:sz w:val="18"/>
                            <w:szCs w:val="18"/>
                          </w:rPr>
                          <w:t>From the ‘Art of Forgiving’ by Lewis B. Smedes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DF9DDD" w14:textId="6718E46B" w:rsidR="00B81A51" w:rsidRDefault="008057DA" w:rsidP="007D465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F80A685" wp14:editId="68FA5843">
                <wp:simplePos x="0" y="0"/>
                <wp:positionH relativeFrom="column">
                  <wp:posOffset>3547110</wp:posOffset>
                </wp:positionH>
                <wp:positionV relativeFrom="paragraph">
                  <wp:posOffset>325120</wp:posOffset>
                </wp:positionV>
                <wp:extent cx="3148965" cy="1932305"/>
                <wp:effectExtent l="13335" t="10795" r="9525" b="952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193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9839E" w14:textId="77777777" w:rsidR="00066CB8" w:rsidRPr="00066CB8" w:rsidRDefault="00066CB8" w:rsidP="008C0C9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066CB8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Preschool Needs</w:t>
                            </w:r>
                          </w:p>
                          <w:p w14:paraId="4EAB0F53" w14:textId="77777777" w:rsidR="00066CB8" w:rsidRDefault="00551FE4" w:rsidP="00551FE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551FE4">
                              <w:rPr>
                                <w:rFonts w:ascii="Calibri" w:hAnsi="Calibri"/>
                              </w:rPr>
                              <w:t>8-ounce yogurt container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</w:p>
                          <w:p w14:paraId="1377D592" w14:textId="77777777" w:rsidR="00551FE4" w:rsidRDefault="00551FE4" w:rsidP="00551FE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Hand wipes</w:t>
                            </w:r>
                          </w:p>
                          <w:p w14:paraId="77490386" w14:textId="1F61B989" w:rsidR="00551FE4" w:rsidRPr="00505573" w:rsidRDefault="00505573" w:rsidP="00551F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505573">
                              <w:rPr>
                                <w:rFonts w:ascii="Calibri" w:hAnsi="Calibri"/>
                                <w:b/>
                                <w:bCs/>
                              </w:rPr>
                              <w:t>Shaving cream!!!</w:t>
                            </w:r>
                          </w:p>
                          <w:p w14:paraId="47192271" w14:textId="77777777" w:rsidR="00551FE4" w:rsidRDefault="00551FE4" w:rsidP="00551FE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Vegetable seeds</w:t>
                            </w:r>
                          </w:p>
                          <w:p w14:paraId="2A4B1F25" w14:textId="77777777" w:rsidR="00551FE4" w:rsidRDefault="00551FE4" w:rsidP="00551FE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Anything small</w:t>
                            </w:r>
                            <w:r w:rsidR="000306E4">
                              <w:rPr>
                                <w:rFonts w:ascii="Calibri" w:hAnsi="Calibri"/>
                              </w:rPr>
                              <w:t xml:space="preserve"> and interesting that can be added to our beautiful art bins.</w:t>
                            </w:r>
                          </w:p>
                          <w:p w14:paraId="1EF69CF8" w14:textId="77777777" w:rsidR="00551FE4" w:rsidRPr="00551FE4" w:rsidRDefault="00551FE4" w:rsidP="000306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551FE4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Your Junk Creates</w:t>
                            </w:r>
                          </w:p>
                          <w:p w14:paraId="75F0975A" w14:textId="77777777" w:rsidR="00551FE4" w:rsidRPr="00551FE4" w:rsidRDefault="00551FE4" w:rsidP="00551F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551FE4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Beautiful Treasures at Preschool!</w:t>
                            </w:r>
                          </w:p>
                          <w:p w14:paraId="29EB5FEB" w14:textId="77777777" w:rsidR="00B81A51" w:rsidRPr="00551FE4" w:rsidRDefault="00B81A51" w:rsidP="00B81A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A685" id="Text Box 13" o:spid="_x0000_s1029" type="#_x0000_t202" style="position:absolute;margin-left:279.3pt;margin-top:25.6pt;width:247.95pt;height:152.1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">
                <v:textbox>
                  <w:txbxContent>
                    <w:p w14:paraId="3729839E" w14:textId="77777777" w:rsidR="00066CB8" w:rsidRPr="00066CB8" w:rsidRDefault="00066CB8" w:rsidP="008C0C96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066CB8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Preschool Needs</w:t>
                      </w:r>
                    </w:p>
                    <w:p w14:paraId="4EAB0F53" w14:textId="77777777" w:rsidR="00066CB8" w:rsidRDefault="00551FE4" w:rsidP="00551FE4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551FE4">
                        <w:rPr>
                          <w:rFonts w:ascii="Calibri" w:hAnsi="Calibri"/>
                        </w:rPr>
                        <w:t>8-ounce yogurt container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</w:p>
                    <w:p w14:paraId="1377D592" w14:textId="77777777" w:rsidR="00551FE4" w:rsidRDefault="00551FE4" w:rsidP="00551FE4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Hand wipes</w:t>
                      </w:r>
                    </w:p>
                    <w:p w14:paraId="77490386" w14:textId="1F61B989" w:rsidR="00551FE4" w:rsidRPr="00505573" w:rsidRDefault="00505573" w:rsidP="00551FE4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505573">
                        <w:rPr>
                          <w:rFonts w:ascii="Calibri" w:hAnsi="Calibri"/>
                          <w:b/>
                          <w:bCs/>
                        </w:rPr>
                        <w:t>Shaving cream!!!</w:t>
                      </w:r>
                    </w:p>
                    <w:p w14:paraId="47192271" w14:textId="77777777" w:rsidR="00551FE4" w:rsidRDefault="00551FE4" w:rsidP="00551FE4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Vegetable seeds</w:t>
                      </w:r>
                    </w:p>
                    <w:p w14:paraId="2A4B1F25" w14:textId="77777777" w:rsidR="00551FE4" w:rsidRDefault="00551FE4" w:rsidP="00551FE4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Anything small</w:t>
                      </w:r>
                      <w:r w:rsidR="000306E4">
                        <w:rPr>
                          <w:rFonts w:ascii="Calibri" w:hAnsi="Calibri"/>
                        </w:rPr>
                        <w:t xml:space="preserve"> and interesting that can be added to our beautiful art bins.</w:t>
                      </w:r>
                    </w:p>
                    <w:p w14:paraId="1EF69CF8" w14:textId="77777777" w:rsidR="00551FE4" w:rsidRPr="00551FE4" w:rsidRDefault="00551FE4" w:rsidP="000306E4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551FE4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Your Junk Creates</w:t>
                      </w:r>
                    </w:p>
                    <w:p w14:paraId="75F0975A" w14:textId="77777777" w:rsidR="00551FE4" w:rsidRPr="00551FE4" w:rsidRDefault="00551FE4" w:rsidP="00551FE4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551FE4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Beautiful Treasures at Preschool!</w:t>
                      </w:r>
                    </w:p>
                    <w:p w14:paraId="29EB5FEB" w14:textId="77777777" w:rsidR="00B81A51" w:rsidRPr="00551FE4" w:rsidRDefault="00B81A51" w:rsidP="00B81A51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B7E2C7" w14:textId="2593CDD8" w:rsidR="00B81A51" w:rsidRDefault="008057DA" w:rsidP="00B81A5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58125D1" wp14:editId="21B61FB8">
                <wp:simplePos x="0" y="0"/>
                <wp:positionH relativeFrom="column">
                  <wp:posOffset>9525</wp:posOffset>
                </wp:positionH>
                <wp:positionV relativeFrom="paragraph">
                  <wp:posOffset>4396740</wp:posOffset>
                </wp:positionV>
                <wp:extent cx="1990725" cy="2756535"/>
                <wp:effectExtent l="0" t="0" r="28575" b="2476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75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5D6C1" w14:textId="5CD6B33A" w:rsidR="00505573" w:rsidRPr="00505573" w:rsidRDefault="00505573" w:rsidP="0050557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505573"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Family Fun</w:t>
                            </w:r>
                          </w:p>
                          <w:p w14:paraId="13FE36A4" w14:textId="0369E4A9" w:rsidR="00C96F0B" w:rsidRPr="00505573" w:rsidRDefault="00505573" w:rsidP="0050557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505573"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Carpet Skate Night!</w:t>
                            </w:r>
                          </w:p>
                          <w:p w14:paraId="093BE1D7" w14:textId="1BD05573" w:rsidR="00C96F0B" w:rsidRDefault="00C96F0B" w:rsidP="0050557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Friday March </w:t>
                            </w:r>
                            <w:r w:rsidR="0050557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C96F0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14:paraId="03EA67D8" w14:textId="4F077384" w:rsidR="00C96F0B" w:rsidRDefault="00C96F0B" w:rsidP="0050557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6:</w:t>
                            </w:r>
                            <w:r w:rsidR="003F1CA4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pm – </w:t>
                            </w:r>
                            <w:r w:rsidR="0050557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7:</w:t>
                            </w:r>
                            <w:r w:rsidR="003F1CA4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50557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4588342E" w14:textId="77777777" w:rsidR="00505573" w:rsidRPr="00505573" w:rsidRDefault="00505573" w:rsidP="00505573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505573">
                              <w:rPr>
                                <w:rFonts w:ascii="Calibri" w:hAnsi="Calibri"/>
                                <w:bCs/>
                              </w:rPr>
                              <w:t>Location:</w:t>
                            </w:r>
                          </w:p>
                          <w:p w14:paraId="526B802B" w14:textId="223237EE" w:rsidR="00505573" w:rsidRPr="00505573" w:rsidRDefault="00505573" w:rsidP="00505573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505573">
                              <w:rPr>
                                <w:rFonts w:ascii="Calibri" w:hAnsi="Calibri"/>
                                <w:bCs/>
                              </w:rPr>
                              <w:t>OSLCP indoor</w:t>
                            </w:r>
                            <w:r w:rsidR="003F1CA4">
                              <w:rPr>
                                <w:rFonts w:ascii="Calibri" w:hAnsi="Calibri"/>
                                <w:bCs/>
                              </w:rPr>
                              <w:t xml:space="preserve"> </w:t>
                            </w:r>
                            <w:r w:rsidRPr="00505573">
                              <w:rPr>
                                <w:rFonts w:ascii="Calibri" w:hAnsi="Calibri"/>
                                <w:bCs/>
                              </w:rPr>
                              <w:t>skating rink</w:t>
                            </w:r>
                            <w:r>
                              <w:rPr>
                                <w:rFonts w:ascii="Calibri" w:hAnsi="Calibri"/>
                                <w:bCs/>
                              </w:rPr>
                              <w:t>.</w:t>
                            </w:r>
                          </w:p>
                          <w:p w14:paraId="1220892E" w14:textId="65FF1852" w:rsidR="00C96F0B" w:rsidRPr="00505573" w:rsidRDefault="00505573" w:rsidP="0050557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505573">
                              <w:rPr>
                                <w:rFonts w:ascii="Calibri" w:hAnsi="Calibri"/>
                              </w:rPr>
                              <w:t>Come and join other preschool families for 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fun</w:t>
                            </w:r>
                            <w:r w:rsidRPr="00505573">
                              <w:rPr>
                                <w:rFonts w:ascii="Calibri" w:hAnsi="Calibri"/>
                              </w:rPr>
                              <w:t xml:space="preserve"> evening of indoor carpet skating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r w:rsidRPr="00505573">
                              <w:rPr>
                                <w:rFonts w:ascii="Calibri" w:hAnsi="Calibri"/>
                              </w:rPr>
                              <w:t>music and refreshments.</w:t>
                            </w:r>
                          </w:p>
                          <w:p w14:paraId="42D92E66" w14:textId="1500E810" w:rsidR="00505573" w:rsidRPr="00505573" w:rsidRDefault="00505573" w:rsidP="0050557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505573">
                              <w:rPr>
                                <w:rFonts w:ascii="Calibri" w:hAnsi="Calibri"/>
                              </w:rPr>
                              <w:t>Carpet skating is a super workout for parents too!</w:t>
                            </w:r>
                          </w:p>
                          <w:p w14:paraId="6A6DEB09" w14:textId="15DEA298" w:rsidR="00505573" w:rsidRDefault="00505573" w:rsidP="0050557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19107165" w14:textId="77777777" w:rsidR="00505573" w:rsidRPr="00505573" w:rsidRDefault="00505573" w:rsidP="0050557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5846CBA9" w14:textId="5CFB88EA" w:rsidR="00C96F0B" w:rsidRDefault="00C96F0B" w:rsidP="00C96F0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402FC41" w14:textId="77777777" w:rsidR="00C96F0B" w:rsidRDefault="00C96F0B" w:rsidP="00C96F0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B96B1F7" w14:textId="77777777" w:rsidR="00C96F0B" w:rsidRDefault="00C96F0B" w:rsidP="00C96F0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5B10FB6" w14:textId="77777777" w:rsidR="00C96F0B" w:rsidRDefault="00C96F0B" w:rsidP="00C96F0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38EE8F" w14:textId="77777777" w:rsidR="00C96F0B" w:rsidRPr="00C96F0B" w:rsidRDefault="00C96F0B" w:rsidP="00C96F0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C368114" w14:textId="77777777" w:rsidR="007D0AE0" w:rsidRPr="007D0AE0" w:rsidRDefault="007D0AE0" w:rsidP="007D0AE0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125D1" id="Text Box 10" o:spid="_x0000_s1030" type="#_x0000_t202" style="position:absolute;margin-left:.75pt;margin-top:346.2pt;width:156.75pt;height:217.0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">
                <v:textbox>
                  <w:txbxContent>
                    <w:p w14:paraId="1075D6C1" w14:textId="5CD6B33A" w:rsidR="00505573" w:rsidRPr="00505573" w:rsidRDefault="00505573" w:rsidP="00505573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505573">
                        <w:rPr>
                          <w:rFonts w:ascii="Calibri" w:hAnsi="Calibri"/>
                          <w:b/>
                          <w:i/>
                          <w:iCs/>
                          <w:sz w:val="32"/>
                          <w:szCs w:val="32"/>
                        </w:rPr>
                        <w:t>Family Fun</w:t>
                      </w:r>
                    </w:p>
                    <w:p w14:paraId="13FE36A4" w14:textId="0369E4A9" w:rsidR="00C96F0B" w:rsidRPr="00505573" w:rsidRDefault="00505573" w:rsidP="00505573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505573">
                        <w:rPr>
                          <w:rFonts w:ascii="Calibri" w:hAnsi="Calibri"/>
                          <w:b/>
                          <w:i/>
                          <w:iCs/>
                          <w:sz w:val="32"/>
                          <w:szCs w:val="32"/>
                        </w:rPr>
                        <w:t>Carpet Skate Night!</w:t>
                      </w:r>
                    </w:p>
                    <w:p w14:paraId="093BE1D7" w14:textId="1BD05573" w:rsidR="00C96F0B" w:rsidRDefault="00C96F0B" w:rsidP="00505573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Friday March </w:t>
                      </w:r>
                      <w:r w:rsidR="0050557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6</w:t>
                      </w:r>
                      <w:r w:rsidRPr="00C96F0B">
                        <w:rPr>
                          <w:rFonts w:ascii="Calibri" w:hAnsi="Calibri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14:paraId="03EA67D8" w14:textId="4F077384" w:rsidR="00C96F0B" w:rsidRDefault="00C96F0B" w:rsidP="00505573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6:</w:t>
                      </w:r>
                      <w:r w:rsidR="003F1CA4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00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pm – </w:t>
                      </w:r>
                      <w:r w:rsidR="0050557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7:</w:t>
                      </w:r>
                      <w:r w:rsidR="003F1CA4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0</w:t>
                      </w:r>
                      <w:r w:rsidR="0050557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pm</w:t>
                      </w:r>
                    </w:p>
                    <w:p w14:paraId="4588342E" w14:textId="77777777" w:rsidR="00505573" w:rsidRPr="00505573" w:rsidRDefault="00505573" w:rsidP="00505573">
                      <w:pPr>
                        <w:jc w:val="center"/>
                        <w:rPr>
                          <w:rFonts w:ascii="Calibri" w:hAnsi="Calibri"/>
                          <w:bCs/>
                        </w:rPr>
                      </w:pPr>
                      <w:r w:rsidRPr="00505573">
                        <w:rPr>
                          <w:rFonts w:ascii="Calibri" w:hAnsi="Calibri"/>
                          <w:bCs/>
                        </w:rPr>
                        <w:t>Location:</w:t>
                      </w:r>
                    </w:p>
                    <w:p w14:paraId="526B802B" w14:textId="223237EE" w:rsidR="00505573" w:rsidRPr="00505573" w:rsidRDefault="00505573" w:rsidP="00505573">
                      <w:pPr>
                        <w:jc w:val="center"/>
                        <w:rPr>
                          <w:rFonts w:ascii="Calibri" w:hAnsi="Calibri"/>
                          <w:bCs/>
                        </w:rPr>
                      </w:pPr>
                      <w:r w:rsidRPr="00505573">
                        <w:rPr>
                          <w:rFonts w:ascii="Calibri" w:hAnsi="Calibri"/>
                          <w:bCs/>
                        </w:rPr>
                        <w:t>OSLCP indoor</w:t>
                      </w:r>
                      <w:r w:rsidR="003F1CA4">
                        <w:rPr>
                          <w:rFonts w:ascii="Calibri" w:hAnsi="Calibri"/>
                          <w:bCs/>
                        </w:rPr>
                        <w:t xml:space="preserve"> </w:t>
                      </w:r>
                      <w:r w:rsidRPr="00505573">
                        <w:rPr>
                          <w:rFonts w:ascii="Calibri" w:hAnsi="Calibri"/>
                          <w:bCs/>
                        </w:rPr>
                        <w:t>skating rink</w:t>
                      </w:r>
                      <w:r>
                        <w:rPr>
                          <w:rFonts w:ascii="Calibri" w:hAnsi="Calibri"/>
                          <w:bCs/>
                        </w:rPr>
                        <w:t>.</w:t>
                      </w:r>
                    </w:p>
                    <w:p w14:paraId="1220892E" w14:textId="65FF1852" w:rsidR="00C96F0B" w:rsidRPr="00505573" w:rsidRDefault="00505573" w:rsidP="00505573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505573">
                        <w:rPr>
                          <w:rFonts w:ascii="Calibri" w:hAnsi="Calibri"/>
                        </w:rPr>
                        <w:t>Come and join other preschool families for a</w:t>
                      </w:r>
                      <w:r>
                        <w:rPr>
                          <w:rFonts w:ascii="Calibri" w:hAnsi="Calibri"/>
                        </w:rPr>
                        <w:t xml:space="preserve"> fun</w:t>
                      </w:r>
                      <w:r w:rsidRPr="00505573">
                        <w:rPr>
                          <w:rFonts w:ascii="Calibri" w:hAnsi="Calibri"/>
                        </w:rPr>
                        <w:t xml:space="preserve"> evening of indoor carpet skating</w:t>
                      </w:r>
                      <w:r>
                        <w:rPr>
                          <w:rFonts w:ascii="Calibri" w:hAnsi="Calibri"/>
                        </w:rPr>
                        <w:t xml:space="preserve">, </w:t>
                      </w:r>
                      <w:r w:rsidRPr="00505573">
                        <w:rPr>
                          <w:rFonts w:ascii="Calibri" w:hAnsi="Calibri"/>
                        </w:rPr>
                        <w:t>music and refreshments.</w:t>
                      </w:r>
                    </w:p>
                    <w:p w14:paraId="42D92E66" w14:textId="1500E810" w:rsidR="00505573" w:rsidRPr="00505573" w:rsidRDefault="00505573" w:rsidP="00505573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505573">
                        <w:rPr>
                          <w:rFonts w:ascii="Calibri" w:hAnsi="Calibri"/>
                        </w:rPr>
                        <w:t>Carpet skating is a super workout for parents too!</w:t>
                      </w:r>
                    </w:p>
                    <w:p w14:paraId="6A6DEB09" w14:textId="15DEA298" w:rsidR="00505573" w:rsidRDefault="00505573" w:rsidP="00505573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19107165" w14:textId="77777777" w:rsidR="00505573" w:rsidRPr="00505573" w:rsidRDefault="00505573" w:rsidP="00505573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5846CBA9" w14:textId="5CFB88EA" w:rsidR="00C96F0B" w:rsidRDefault="00C96F0B" w:rsidP="00C96F0B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3402FC41" w14:textId="77777777" w:rsidR="00C96F0B" w:rsidRDefault="00C96F0B" w:rsidP="00C96F0B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5B96B1F7" w14:textId="77777777" w:rsidR="00C96F0B" w:rsidRDefault="00C96F0B" w:rsidP="00C96F0B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15B10FB6" w14:textId="77777777" w:rsidR="00C96F0B" w:rsidRDefault="00C96F0B" w:rsidP="00C96F0B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5A38EE8F" w14:textId="77777777" w:rsidR="00C96F0B" w:rsidRPr="00C96F0B" w:rsidRDefault="00C96F0B" w:rsidP="00C96F0B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2C368114" w14:textId="77777777" w:rsidR="007D0AE0" w:rsidRPr="007D0AE0" w:rsidRDefault="007D0AE0" w:rsidP="007D0AE0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c">
            <w:drawing>
              <wp:inline distT="0" distB="0" distL="0" distR="0" wp14:anchorId="5CDEED6D" wp14:editId="1C3EA113">
                <wp:extent cx="6875522" cy="7139744"/>
                <wp:effectExtent l="0" t="0" r="0" b="4445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02330" cy="2228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F68C70" w14:textId="56A5D795" w:rsidR="00D97A64" w:rsidRDefault="00905D49" w:rsidP="00905D49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905D49"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It’s time to register for Fall Preschool!</w:t>
                              </w:r>
                            </w:p>
                            <w:p w14:paraId="334C5DE0" w14:textId="73A16D38" w:rsidR="00905D49" w:rsidRPr="003F1CA4" w:rsidRDefault="003F1CA4" w:rsidP="00905D49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 xml:space="preserve"> </w:t>
                              </w:r>
                              <w:r w:rsidRPr="003F1CA4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Registration for</w:t>
                              </w:r>
                              <w:r w:rsidR="00905D49" w:rsidRPr="003F1CA4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 xml:space="preserve"> currently enrolled preschool families:</w:t>
                              </w:r>
                            </w:p>
                            <w:p w14:paraId="7B816E2B" w14:textId="03DBD7CF" w:rsidR="00905D49" w:rsidRPr="003933C8" w:rsidRDefault="00905D49" w:rsidP="00905D49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3933C8"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Wednesday March 4</w:t>
                              </w:r>
                              <w:r w:rsidRPr="003933C8"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Pr="003933C8"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8:30am – 1:00pm</w:t>
                              </w:r>
                            </w:p>
                            <w:p w14:paraId="559E4DCF" w14:textId="068B910F" w:rsidR="00905D49" w:rsidRDefault="00905D49" w:rsidP="00905D49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 w:rsidRPr="00905D49">
                                <w:rPr>
                                  <w:rFonts w:ascii="Calibri" w:hAnsi="Calibri" w:cs="Calibri"/>
                                </w:rPr>
                                <w:t>Doors will open</w:t>
                              </w:r>
                              <w:r w:rsidR="003F1CA4">
                                <w:rPr>
                                  <w:rFonts w:ascii="Calibri" w:hAnsi="Calibri" w:cs="Calibri"/>
                                </w:rPr>
                                <w:t xml:space="preserve"> </w:t>
                              </w:r>
                              <w:r w:rsidRPr="00905D49">
                                <w:rPr>
                                  <w:rFonts w:ascii="Calibri" w:hAnsi="Calibri" w:cs="Calibri"/>
                                </w:rPr>
                                <w:t>at 8:15am.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 xml:space="preserve">                               </w:t>
                              </w:r>
                              <w:r w:rsidRPr="00905D49">
                                <w:rPr>
                                  <w:rFonts w:ascii="Calibri" w:hAnsi="Calibri" w:cs="Calibri"/>
                                </w:rPr>
                                <w:t xml:space="preserve"> Registration will not begin until 8:30am</w:t>
                              </w:r>
                            </w:p>
                            <w:p w14:paraId="65046C8C" w14:textId="7C3BF726" w:rsidR="00905D49" w:rsidRDefault="00905D49" w:rsidP="00905D49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 xml:space="preserve">Please note: You must be current on this year’s preschool </w:t>
                              </w:r>
                              <w:r w:rsidR="003933C8">
                                <w:rPr>
                                  <w:rFonts w:ascii="Calibri" w:hAnsi="Calibri" w:cs="Calibri"/>
                                </w:rPr>
                                <w:t>tuition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 xml:space="preserve"> </w:t>
                              </w:r>
                              <w:r w:rsidR="003933C8">
                                <w:rPr>
                                  <w:rFonts w:ascii="Calibri" w:hAnsi="Calibri" w:cs="Calibri"/>
                                </w:rPr>
                                <w:t>before registering for Fall 2020.</w:t>
                              </w:r>
                            </w:p>
                            <w:p w14:paraId="769BC585" w14:textId="7281CADB" w:rsidR="003933C8" w:rsidRPr="003933C8" w:rsidRDefault="003933C8" w:rsidP="003933C8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3933C8"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Open Enrollment to the Public</w:t>
                              </w:r>
                            </w:p>
                            <w:p w14:paraId="78503269" w14:textId="168E1217" w:rsidR="003933C8" w:rsidRDefault="003933C8" w:rsidP="00905D49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Thursday March 5</w:t>
                              </w:r>
                              <w:r w:rsidRPr="003933C8"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F1CA4"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8:30am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– 1:00pm</w:t>
                              </w:r>
                            </w:p>
                            <w:p w14:paraId="1A03A14F" w14:textId="5688BE5D" w:rsidR="003933C8" w:rsidRPr="003933C8" w:rsidRDefault="003933C8" w:rsidP="00905D49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 w:rsidRPr="003933C8">
                                <w:rPr>
                                  <w:rFonts w:ascii="Calibri" w:hAnsi="Calibri" w:cs="Calibri"/>
                                </w:rPr>
                                <w:t>Spread the wo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>rd to your friends and neighbors!</w:t>
                              </w:r>
                              <w:r w:rsidRPr="003933C8">
                                <w:rPr>
                                  <w:rFonts w:ascii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71724"/>
                            <a:ext cx="6732270" cy="1980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BB90FB" w14:textId="5082CDB9" w:rsidR="004F79DD" w:rsidRPr="003933C8" w:rsidRDefault="00D97A64" w:rsidP="004F79DD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933C8">
                                <w:rPr>
                                  <w:rFonts w:ascii="Calibri" w:hAnsi="Calibri"/>
                                  <w:b/>
                                  <w:sz w:val="32"/>
                                  <w:szCs w:val="32"/>
                                </w:rPr>
                                <w:t>Save the Date!   Sunday  April 19</w:t>
                              </w:r>
                              <w:r w:rsidRPr="003933C8">
                                <w:rPr>
                                  <w:rFonts w:ascii="Calibri" w:hAnsi="Calibri"/>
                                  <w:b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Pr="003933C8">
                                <w:rPr>
                                  <w:rFonts w:ascii="Calibri" w:hAnsi="Calibri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3933C8" w:rsidRPr="003933C8">
                                <w:rPr>
                                  <w:rFonts w:ascii="Calibri" w:hAnsi="Calibri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933C8">
                                <w:rPr>
                                  <w:rFonts w:ascii="Calibri" w:hAnsi="Calibri"/>
                                  <w:b/>
                                  <w:sz w:val="32"/>
                                  <w:szCs w:val="32"/>
                                </w:rPr>
                                <w:t xml:space="preserve">3:30pm </w:t>
                              </w:r>
                            </w:p>
                            <w:p w14:paraId="3A6E989B" w14:textId="4F844D47" w:rsidR="00D97A64" w:rsidRPr="003F1CA4" w:rsidRDefault="00D97A64" w:rsidP="00D97A64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F1CA4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Family and Friends Gathering and OSLCP will host their first</w:t>
                              </w:r>
                            </w:p>
                            <w:p w14:paraId="1DF80FCB" w14:textId="1AF98DFF" w:rsidR="00E70687" w:rsidRDefault="003933C8" w:rsidP="00D97A64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iCs/>
                                  <w:sz w:val="36"/>
                                  <w:szCs w:val="36"/>
                                </w:rPr>
                                <w:t>‘</w:t>
                              </w:r>
                              <w:r w:rsidR="00D97A64" w:rsidRPr="001C57EE">
                                <w:rPr>
                                  <w:rFonts w:ascii="Calibri" w:hAnsi="Calibri"/>
                                  <w:b/>
                                  <w:i/>
                                  <w:iCs/>
                                  <w:sz w:val="36"/>
                                  <w:szCs w:val="36"/>
                                </w:rPr>
                                <w:t>Earth Day Creation Care Fair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iCs/>
                                  <w:sz w:val="36"/>
                                  <w:szCs w:val="36"/>
                                </w:rPr>
                                <w:t>’</w:t>
                              </w:r>
                              <w:r w:rsidR="00D97A64" w:rsidRPr="001C57EE">
                                <w:rPr>
                                  <w:rFonts w:ascii="Calibri" w:hAnsi="Calibri"/>
                                  <w:b/>
                                  <w:i/>
                                  <w:i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51ECE340" w14:textId="3BC0A1FE" w:rsidR="001C57EE" w:rsidRPr="003933C8" w:rsidRDefault="001C57EE" w:rsidP="001C57EE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933C8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Come and lear</w:t>
                              </w:r>
                              <w:r w:rsidR="003933C8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n</w:t>
                              </w:r>
                              <w:r w:rsidRPr="003933C8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 how</w:t>
                              </w:r>
                              <w:r w:rsidR="003933C8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 every</w:t>
                              </w:r>
                              <w:r w:rsidR="003F1CA4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body</w:t>
                              </w:r>
                              <w:r w:rsidR="003933C8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 can </w:t>
                              </w:r>
                              <w:r w:rsidR="003933C8" w:rsidRPr="003933C8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take care of </w:t>
                              </w:r>
                              <w:r w:rsidR="003F1CA4" w:rsidRPr="003933C8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ou</w:t>
                              </w:r>
                              <w:r w:rsidR="003F1CA4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r</w:t>
                              </w:r>
                              <w:r w:rsidR="003933C8" w:rsidRPr="003933C8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F1CA4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w</w:t>
                              </w:r>
                              <w:r w:rsidR="003933C8" w:rsidRPr="003933C8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orld</w:t>
                              </w:r>
                              <w:r w:rsidRPr="003933C8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!</w:t>
                              </w:r>
                            </w:p>
                            <w:p w14:paraId="4974FF6C" w14:textId="6FAD2469" w:rsidR="00D97A64" w:rsidRDefault="001C57EE" w:rsidP="00905D49">
                              <w:pPr>
                                <w:jc w:val="center"/>
                                <w:rPr>
                                  <w:rFonts w:ascii="Calibri" w:hAnsi="Calibri"/>
                                  <w:bCs/>
                                </w:rPr>
                              </w:pPr>
                              <w:r w:rsidRPr="001C57EE">
                                <w:rPr>
                                  <w:rFonts w:ascii="Calibri" w:hAnsi="Calibri"/>
                                  <w:bCs/>
                                </w:rPr>
                                <w:t>Demonstrations, master gardeners, earth friendly art and craft activities</w:t>
                              </w:r>
                              <w:r>
                                <w:rPr>
                                  <w:rFonts w:ascii="Calibri" w:hAnsi="Calibri"/>
                                  <w:bCs/>
                                </w:rPr>
                                <w:t xml:space="preserve"> for the whole family.</w:t>
                              </w:r>
                            </w:p>
                            <w:p w14:paraId="605AC541" w14:textId="463D0F28" w:rsidR="001C57EE" w:rsidRDefault="001C57EE" w:rsidP="00905D49">
                              <w:pPr>
                                <w:jc w:val="center"/>
                                <w:rPr>
                                  <w:rFonts w:ascii="Calibri" w:hAnsi="Calibri"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</w:rPr>
                                <w:t>We are looking for</w:t>
                              </w:r>
                              <w:r w:rsidR="00905D49">
                                <w:rPr>
                                  <w:rFonts w:ascii="Calibri" w:hAnsi="Calibri"/>
                                  <w:bCs/>
                                </w:rPr>
                                <w:t xml:space="preserve"> more</w:t>
                              </w:r>
                              <w:r>
                                <w:rPr>
                                  <w:rFonts w:ascii="Calibri" w:hAnsi="Calibri"/>
                                  <w:bCs/>
                                </w:rPr>
                                <w:t xml:space="preserve"> volunteers and donations to</w:t>
                              </w:r>
                              <w:r w:rsidR="00905D49">
                                <w:rPr>
                                  <w:rFonts w:ascii="Calibri" w:hAnsi="Calibri"/>
                                  <w:bCs/>
                                </w:rPr>
                                <w:t xml:space="preserve"> help put on the creation fair.</w:t>
                              </w:r>
                            </w:p>
                            <w:p w14:paraId="73479762" w14:textId="483A7657" w:rsidR="00905D49" w:rsidRDefault="001C57EE" w:rsidP="00905D49">
                              <w:pPr>
                                <w:jc w:val="center"/>
                                <w:rPr>
                                  <w:rFonts w:ascii="Calibri" w:hAnsi="Calibri"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</w:rPr>
                                <w:t xml:space="preserve">Do you have veggie starts or perennials that </w:t>
                              </w:r>
                              <w:r w:rsidR="00734D9D">
                                <w:rPr>
                                  <w:rFonts w:ascii="Calibri" w:hAnsi="Calibri"/>
                                  <w:bCs/>
                                </w:rPr>
                                <w:t>you’re</w:t>
                              </w:r>
                              <w:r>
                                <w:rPr>
                                  <w:rFonts w:ascii="Calibri" w:hAnsi="Calibri"/>
                                  <w:bCs/>
                                </w:rPr>
                                <w:t xml:space="preserve"> willing to share</w:t>
                              </w:r>
                              <w:r w:rsidR="00734D9D">
                                <w:rPr>
                                  <w:rFonts w:ascii="Calibri" w:hAnsi="Calibri"/>
                                  <w:bCs/>
                                </w:rPr>
                                <w:t xml:space="preserve"> with others</w:t>
                              </w:r>
                              <w:r>
                                <w:rPr>
                                  <w:rFonts w:ascii="Calibri" w:hAnsi="Calibri"/>
                                  <w:bCs/>
                                </w:rPr>
                                <w:t xml:space="preserve">?  We are looking for more volunteers </w:t>
                              </w:r>
                              <w:r w:rsidR="00905D49">
                                <w:rPr>
                                  <w:rFonts w:ascii="Calibri" w:hAnsi="Calibri"/>
                                  <w:bCs/>
                                </w:rPr>
                                <w:t>who could</w:t>
                              </w:r>
                              <w:r>
                                <w:rPr>
                                  <w:rFonts w:ascii="Calibri" w:hAnsi="Calibri"/>
                                  <w:bCs/>
                                </w:rPr>
                                <w:t xml:space="preserve"> host a table or</w:t>
                              </w:r>
                              <w:r w:rsidR="00905D49">
                                <w:rPr>
                                  <w:rFonts w:ascii="Calibri" w:hAnsi="Calibri"/>
                                  <w:bCs/>
                                </w:rPr>
                                <w:t xml:space="preserve"> share an earth friendly</w:t>
                              </w:r>
                              <w:r>
                                <w:rPr>
                                  <w:rFonts w:ascii="Calibri" w:hAnsi="Calibri"/>
                                  <w:bCs/>
                                </w:rPr>
                                <w:t xml:space="preserve"> demonstratio</w:t>
                              </w:r>
                              <w:r w:rsidR="00905D49">
                                <w:rPr>
                                  <w:rFonts w:ascii="Calibri" w:hAnsi="Calibri"/>
                                  <w:bCs/>
                                </w:rPr>
                                <w:t>n for this event.</w:t>
                              </w:r>
                              <w:bookmarkStart w:id="0" w:name="_GoBack"/>
                              <w:bookmarkEnd w:id="0"/>
                            </w:p>
                            <w:p w14:paraId="1B04BF16" w14:textId="53FC9086" w:rsidR="001C57EE" w:rsidRPr="001C57EE" w:rsidRDefault="001C57EE" w:rsidP="00905D49">
                              <w:pPr>
                                <w:rPr>
                                  <w:rFonts w:ascii="Calibri" w:hAnsi="Calibri"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</w:rPr>
                                <w:t xml:space="preserve"> </w:t>
                              </w:r>
                              <w:r w:rsidR="00905D49">
                                <w:rPr>
                                  <w:rFonts w:ascii="Calibri" w:hAnsi="Calibri"/>
                                  <w:bCs/>
                                </w:rPr>
                                <w:t>Interested</w:t>
                              </w:r>
                              <w:r>
                                <w:rPr>
                                  <w:rFonts w:ascii="Calibri" w:hAnsi="Calibri"/>
                                  <w:bCs/>
                                </w:rPr>
                                <w:t xml:space="preserve">?  Please contact Debbie Cooper ASAP.  This is going to be </w:t>
                              </w:r>
                              <w:r w:rsidR="00905D49">
                                <w:rPr>
                                  <w:rFonts w:ascii="Calibri" w:hAnsi="Calibri"/>
                                  <w:bCs/>
                                </w:rPr>
                                <w:t>an</w:t>
                              </w:r>
                              <w:r>
                                <w:rPr>
                                  <w:rFonts w:ascii="Calibri" w:hAnsi="Calibri"/>
                                  <w:bCs/>
                                </w:rPr>
                                <w:t xml:space="preserve"> earth loving and fun </w:t>
                              </w:r>
                              <w:r w:rsidR="00734D9D">
                                <w:rPr>
                                  <w:rFonts w:ascii="Calibri" w:hAnsi="Calibri"/>
                                  <w:bCs/>
                                </w:rPr>
                                <w:t>event</w:t>
                              </w:r>
                              <w:r>
                                <w:rPr>
                                  <w:rFonts w:ascii="Calibri" w:hAnsi="Calibri"/>
                                  <w:bCs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52650" y="4451033"/>
                            <a:ext cx="4615816" cy="2652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393AAB" w14:textId="068C799B" w:rsidR="00E70687" w:rsidRDefault="00E70687" w:rsidP="00F67750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70687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We love our Preschool Families!</w:t>
                              </w:r>
                            </w:p>
                            <w:p w14:paraId="7FFD65B9" w14:textId="11BFDB37" w:rsidR="00E70687" w:rsidRDefault="00E70687" w:rsidP="00E70687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F67750">
                                <w:rPr>
                                  <w:rFonts w:ascii="Calibri" w:hAnsi="Calibri"/>
                                </w:rPr>
                                <w:t xml:space="preserve">Thank you to </w:t>
                              </w:r>
                              <w:r w:rsidR="00C96F0B" w:rsidRPr="00F67750">
                                <w:rPr>
                                  <w:rFonts w:ascii="Calibri" w:hAnsi="Calibri"/>
                                </w:rPr>
                                <w:t>all</w:t>
                              </w:r>
                              <w:r w:rsidRPr="00F67750">
                                <w:rPr>
                                  <w:rFonts w:ascii="Calibri" w:hAnsi="Calibri"/>
                                </w:rPr>
                                <w:t xml:space="preserve"> our preschool families that have given their time, ta</w:t>
                              </w:r>
                              <w:r w:rsidR="00F67750" w:rsidRPr="00F67750">
                                <w:rPr>
                                  <w:rFonts w:ascii="Calibri" w:hAnsi="Calibri"/>
                                </w:rPr>
                                <w:t>lent</w:t>
                              </w:r>
                              <w:r w:rsidR="00F67750">
                                <w:rPr>
                                  <w:rFonts w:ascii="Calibri" w:hAnsi="Calibri"/>
                                </w:rPr>
                                <w:t xml:space="preserve"> and donations to help OSLCP in so many ways! The staff at OSLCP appreciates you</w:t>
                              </w:r>
                              <w:r w:rsidR="00D97A64">
                                <w:rPr>
                                  <w:rFonts w:ascii="Calibri" w:hAnsi="Calibri"/>
                                </w:rPr>
                                <w:t>r efforts</w:t>
                              </w:r>
                              <w:r w:rsidR="00F67750">
                                <w:rPr>
                                  <w:rFonts w:ascii="Calibri" w:hAnsi="Calibri"/>
                                </w:rPr>
                                <w:t xml:space="preserve"> so much!</w:t>
                              </w:r>
                            </w:p>
                            <w:p w14:paraId="1736379C" w14:textId="33C617CA" w:rsidR="00F67750" w:rsidRDefault="00F67750" w:rsidP="00E70687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With parent support,</w:t>
                              </w:r>
                              <w:r w:rsidR="00D97A64">
                                <w:rPr>
                                  <w:rFonts w:ascii="Calibri" w:hAnsi="Calibri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OSLCP can</w:t>
                              </w:r>
                              <w:r w:rsidR="003F1CA4">
                                <w:rPr>
                                  <w:rFonts w:ascii="Calibri" w:hAnsi="Calibri"/>
                                </w:rPr>
                                <w:t xml:space="preserve"> provide</w:t>
                              </w:r>
                              <w:r>
                                <w:rPr>
                                  <w:rFonts w:ascii="Calibri" w:hAnsi="Calibri"/>
                                </w:rPr>
                                <w:t xml:space="preserve"> family fun nights, special events</w:t>
                              </w:r>
                              <w:r w:rsidR="00D97A64">
                                <w:rPr>
                                  <w:rFonts w:ascii="Calibri" w:hAnsi="Calibri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and</w:t>
                              </w:r>
                              <w:r w:rsidR="003F1CA4">
                                <w:rPr>
                                  <w:rFonts w:ascii="Calibri" w:hAnsi="Calibri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special activities for our preschoolers.</w:t>
                              </w:r>
                              <w:r w:rsidR="00D97A64">
                                <w:rPr>
                                  <w:rFonts w:ascii="Calibri" w:hAnsi="Calibri"/>
                                </w:rPr>
                                <w:t xml:space="preserve"> We think we have the best preschool families in the world!</w:t>
                              </w:r>
                              <w:r w:rsidR="003F1CA4">
                                <w:rPr>
                                  <w:rFonts w:ascii="Calibri" w:hAnsi="Calibri"/>
                                </w:rPr>
                                <w:t xml:space="preserve">  </w:t>
                              </w:r>
                            </w:p>
                            <w:p w14:paraId="13047D80" w14:textId="18E8F7AB" w:rsidR="00F67750" w:rsidRDefault="00F67750" w:rsidP="00E70687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Extra thanks go to our Preschool Board and Parent Event Planning Committee that keep on giving more and more time and energy.   They rock when it comes to making OSLCP a great school for families!</w:t>
                              </w:r>
                            </w:p>
                            <w:p w14:paraId="3C722AD8" w14:textId="20FC507F" w:rsidR="00F67750" w:rsidRDefault="00F67750" w:rsidP="00E70687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The </w:t>
                              </w:r>
                              <w:r w:rsidR="00C96F0B">
                                <w:rPr>
                                  <w:rFonts w:ascii="Calibri" w:hAnsi="Calibri"/>
                                </w:rPr>
                                <w:t>PEC welcomes new people every month. They</w:t>
                              </w:r>
                              <w:r>
                                <w:rPr>
                                  <w:rFonts w:ascii="Calibri" w:hAnsi="Calibri"/>
                                </w:rPr>
                                <w:t xml:space="preserve"> meet once a month at 10:15am</w:t>
                              </w:r>
                              <w:r w:rsidR="003F1CA4">
                                <w:rPr>
                                  <w:rFonts w:ascii="Calibri" w:hAnsi="Calibri"/>
                                </w:rPr>
                                <w:t xml:space="preserve">. 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 xml:space="preserve"> </w:t>
                              </w:r>
                              <w:r w:rsidR="00C03E5F">
                                <w:rPr>
                                  <w:rFonts w:ascii="Calibri" w:hAnsi="Calibri"/>
                                </w:rPr>
                                <w:t>If you’re interested in coming to a meeting, please check your child’s snack calendar fo</w:t>
                              </w:r>
                              <w:r w:rsidR="00C96F0B">
                                <w:rPr>
                                  <w:rFonts w:ascii="Calibri" w:hAnsi="Calibri"/>
                                </w:rPr>
                                <w:t xml:space="preserve">r correct date. </w:t>
                              </w:r>
                              <w:r w:rsidR="00C03E5F">
                                <w:rPr>
                                  <w:rFonts w:ascii="Calibri" w:hAnsi="Calibri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 xml:space="preserve"> </w:t>
                              </w:r>
                            </w:p>
                            <w:p w14:paraId="4DE77F5E" w14:textId="77777777" w:rsidR="00F67750" w:rsidRDefault="00F67750" w:rsidP="00E70687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14:paraId="091A6A30" w14:textId="77777777" w:rsidR="00F67750" w:rsidRPr="00F67750" w:rsidRDefault="00F67750" w:rsidP="00E70687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14:paraId="0DEB93FC" w14:textId="631BAFEE" w:rsidR="004F79DD" w:rsidRPr="00F67750" w:rsidRDefault="004F79DD" w:rsidP="00E70687">
                              <w:pPr>
                                <w:rPr>
                                  <w:rFonts w:ascii="Calibri" w:hAnsi="Calibri"/>
                                  <w:b/>
                                  <w:i/>
                                </w:rPr>
                              </w:pPr>
                              <w:r w:rsidRPr="00F67750">
                                <w:rPr>
                                  <w:rFonts w:ascii="Calibri" w:hAnsi="Calibri"/>
                                  <w:b/>
                                  <w:i/>
                                </w:rPr>
                                <w:t xml:space="preserve"> </w:t>
                              </w:r>
                              <w:r w:rsidR="000306E4" w:rsidRPr="00F67750">
                                <w:rPr>
                                  <w:rFonts w:ascii="Calibri" w:hAnsi="Calibri"/>
                                  <w:b/>
                                  <w:i/>
                                </w:rPr>
                                <w:t xml:space="preserve"> </w:t>
                              </w:r>
                              <w:r w:rsidR="00722C19" w:rsidRPr="00F67750">
                                <w:rPr>
                                  <w:rFonts w:ascii="Calibri" w:hAnsi="Calibri"/>
                                  <w:b/>
                                  <w:i/>
                                </w:rPr>
                                <w:t xml:space="preserve">                                           </w:t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20"/>
                                <w:gridCol w:w="3061"/>
                              </w:tblGrid>
                              <w:tr w:rsidR="00722C19" w14:paraId="504922BC" w14:textId="77777777" w:rsidTr="00722C19">
                                <w:tc>
                                  <w:tcPr>
                                    <w:tcW w:w="25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392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20"/>
                                    </w:tblGrid>
                                    <w:tr w:rsidR="00722C19" w14:paraId="7E70D608" w14:textId="77777777" w:rsidTr="00195AB1">
                                      <w:trPr>
                                        <w:trHeight w:val="2836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2198D003" w14:textId="0971A361" w:rsidR="00722C19" w:rsidRDefault="00E70687" w:rsidP="00CC1716">
                                          <w:r>
                                            <w:t xml:space="preserve">                                                                     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9CFF408" w14:textId="77777777" w:rsidR="00722C19" w:rsidRDefault="00722C19" w:rsidP="00722C19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shd w:val="clear" w:color="auto" w:fill="FFFFFF"/>
                                    <w:hideMark/>
                                  </w:tcPr>
                                  <w:p w14:paraId="02F3712B" w14:textId="77777777" w:rsidR="00722C19" w:rsidRDefault="00722C19" w:rsidP="00722C19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0C67545" w14:textId="77777777" w:rsidR="004F79DD" w:rsidRPr="004F79DD" w:rsidRDefault="004F79DD" w:rsidP="004F79DD">
                              <w:pPr>
                                <w:jc w:val="center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</w:p>
                            <w:p w14:paraId="788DA2EB" w14:textId="77777777" w:rsidR="004F79DD" w:rsidRPr="004F79DD" w:rsidRDefault="004F79DD" w:rsidP="004F79DD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6CAFFCD1" w14:textId="77777777" w:rsidR="004F79DD" w:rsidRPr="004F79DD" w:rsidRDefault="004F79DD" w:rsidP="004F79DD">
                              <w:pPr>
                                <w:jc w:val="center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</w:p>
                            <w:p w14:paraId="3682CA0C" w14:textId="77777777" w:rsidR="004F79DD" w:rsidRPr="004F79DD" w:rsidRDefault="004F79DD" w:rsidP="004F79DD">
                              <w:pPr>
                                <w:jc w:val="center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</w:p>
                            <w:p w14:paraId="528E0C65" w14:textId="77777777" w:rsidR="004F79DD" w:rsidRPr="004F79DD" w:rsidRDefault="004F79D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E7E56F5" w14:textId="77777777" w:rsidR="004F79DD" w:rsidRDefault="004F79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CDEED6D" id="Canvas 7" o:spid="_x0000_s1031" editas="canvas" style="width:541.4pt;height:562.2pt;mso-position-horizontal-relative:char;mso-position-vertical-relative:line" coordsize="68751,71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">
                <v:shape id="_x0000_s1032" type="#_x0000_t75" style="position:absolute;width:68751;height:71393;visibility:visible;mso-wrap-style:square">
                  <v:fill o:detectmouseclick="t"/>
                  <v:path o:connecttype="none"/>
                </v:shape>
                <v:shape id="Text Box 9" o:spid="_x0000_s1033" type="#_x0000_t202" style="position:absolute;width:34023;height:2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26F68C70" w14:textId="56A5D795" w:rsidR="00D97A64" w:rsidRDefault="00905D49" w:rsidP="00905D49">
                        <w:pP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905D49"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It’s time to register for Fall Preschool!</w:t>
                        </w:r>
                      </w:p>
                      <w:p w14:paraId="334C5DE0" w14:textId="73A16D38" w:rsidR="00905D49" w:rsidRPr="003F1CA4" w:rsidRDefault="003F1CA4" w:rsidP="00905D49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r w:rsidRPr="003F1CA4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Registration for</w:t>
                        </w:r>
                        <w:r w:rsidR="00905D49" w:rsidRPr="003F1CA4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currently enrolled preschool families:</w:t>
                        </w:r>
                      </w:p>
                      <w:p w14:paraId="7B816E2B" w14:textId="03DBD7CF" w:rsidR="00905D49" w:rsidRPr="003933C8" w:rsidRDefault="00905D49" w:rsidP="00905D49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933C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Wednesday March 4</w:t>
                        </w:r>
                        <w:r w:rsidRPr="003933C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3933C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 xml:space="preserve">   8:30am – 1:00pm</w:t>
                        </w:r>
                      </w:p>
                      <w:p w14:paraId="559E4DCF" w14:textId="068B910F" w:rsidR="00905D49" w:rsidRDefault="00905D49" w:rsidP="00905D49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905D49">
                          <w:rPr>
                            <w:rFonts w:ascii="Calibri" w:hAnsi="Calibri" w:cs="Calibri"/>
                          </w:rPr>
                          <w:t>Doors will open</w:t>
                        </w:r>
                        <w:r w:rsidR="003F1CA4"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r w:rsidRPr="00905D49">
                          <w:rPr>
                            <w:rFonts w:ascii="Calibri" w:hAnsi="Calibri" w:cs="Calibri"/>
                          </w:rPr>
                          <w:t>at 8:15am.</w:t>
                        </w:r>
                        <w:r>
                          <w:rPr>
                            <w:rFonts w:ascii="Calibri" w:hAnsi="Calibri" w:cs="Calibri"/>
                          </w:rPr>
                          <w:t xml:space="preserve">                               </w:t>
                        </w:r>
                        <w:r w:rsidRPr="00905D49">
                          <w:rPr>
                            <w:rFonts w:ascii="Calibri" w:hAnsi="Calibri" w:cs="Calibri"/>
                          </w:rPr>
                          <w:t xml:space="preserve"> Registration will not begin until 8:30am</w:t>
                        </w:r>
                      </w:p>
                      <w:p w14:paraId="65046C8C" w14:textId="7C3BF726" w:rsidR="00905D49" w:rsidRDefault="00905D49" w:rsidP="00905D49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 xml:space="preserve">Please note: You must be current on this year’s preschool </w:t>
                        </w:r>
                        <w:r w:rsidR="003933C8">
                          <w:rPr>
                            <w:rFonts w:ascii="Calibri" w:hAnsi="Calibri" w:cs="Calibri"/>
                          </w:rPr>
                          <w:t>tuition</w:t>
                        </w:r>
                        <w:r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r w:rsidR="003933C8">
                          <w:rPr>
                            <w:rFonts w:ascii="Calibri" w:hAnsi="Calibri" w:cs="Calibri"/>
                          </w:rPr>
                          <w:t>before registering for Fall 2020.</w:t>
                        </w:r>
                      </w:p>
                      <w:p w14:paraId="769BC585" w14:textId="7281CADB" w:rsidR="003933C8" w:rsidRPr="003933C8" w:rsidRDefault="003933C8" w:rsidP="003933C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3933C8"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Open Enrollment to the Public</w:t>
                        </w:r>
                      </w:p>
                      <w:p w14:paraId="78503269" w14:textId="168E1217" w:rsidR="003933C8" w:rsidRDefault="003933C8" w:rsidP="00905D49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Thursday March 5</w:t>
                        </w:r>
                        <w:r w:rsidRPr="003933C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3F1CA4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8:30am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 xml:space="preserve"> – 1:00pm</w:t>
                        </w:r>
                      </w:p>
                      <w:p w14:paraId="1A03A14F" w14:textId="5688BE5D" w:rsidR="003933C8" w:rsidRPr="003933C8" w:rsidRDefault="003933C8" w:rsidP="00905D49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3933C8">
                          <w:rPr>
                            <w:rFonts w:ascii="Calibri" w:hAnsi="Calibri" w:cs="Calibri"/>
                          </w:rPr>
                          <w:t>Spread the wo</w:t>
                        </w:r>
                        <w:r>
                          <w:rPr>
                            <w:rFonts w:ascii="Calibri" w:hAnsi="Calibri" w:cs="Calibri"/>
                          </w:rPr>
                          <w:t>rd to your friends and neighbors!</w:t>
                        </w:r>
                        <w:r w:rsidRPr="003933C8">
                          <w:rPr>
                            <w:rFonts w:ascii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1" o:spid="_x0000_s1034" type="#_x0000_t202" style="position:absolute;top:23717;width:67322;height:19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66BB90FB" w14:textId="5082CDB9" w:rsidR="004F79DD" w:rsidRPr="003933C8" w:rsidRDefault="00D97A64" w:rsidP="004F79DD">
                        <w:pPr>
                          <w:jc w:val="center"/>
                          <w:rPr>
                            <w:rFonts w:ascii="Calibri" w:hAnsi="Calibri"/>
                            <w:b/>
                            <w:sz w:val="32"/>
                            <w:szCs w:val="32"/>
                          </w:rPr>
                        </w:pPr>
                        <w:r w:rsidRPr="003933C8">
                          <w:rPr>
                            <w:rFonts w:ascii="Calibri" w:hAnsi="Calibri"/>
                            <w:b/>
                            <w:sz w:val="32"/>
                            <w:szCs w:val="32"/>
                          </w:rPr>
                          <w:t>Save the Date!   Sunday  April 19</w:t>
                        </w:r>
                        <w:r w:rsidRPr="003933C8">
                          <w:rPr>
                            <w:rFonts w:ascii="Calibri" w:hAnsi="Calibri"/>
                            <w:b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Pr="003933C8">
                          <w:rPr>
                            <w:rFonts w:ascii="Calibri" w:hAnsi="Calibr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3933C8" w:rsidRPr="003933C8">
                          <w:rPr>
                            <w:rFonts w:ascii="Calibri" w:hAnsi="Calibr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3933C8">
                          <w:rPr>
                            <w:rFonts w:ascii="Calibri" w:hAnsi="Calibri"/>
                            <w:b/>
                            <w:sz w:val="32"/>
                            <w:szCs w:val="32"/>
                          </w:rPr>
                          <w:t xml:space="preserve">3:30pm </w:t>
                        </w:r>
                      </w:p>
                      <w:p w14:paraId="3A6E989B" w14:textId="4F844D47" w:rsidR="00D97A64" w:rsidRPr="003F1CA4" w:rsidRDefault="00D97A64" w:rsidP="00D97A64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3F1CA4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Family and Friends Gathering and OSLCP will host their first</w:t>
                        </w:r>
                      </w:p>
                      <w:p w14:paraId="1DF80FCB" w14:textId="1AF98DFF" w:rsidR="00E70687" w:rsidRDefault="003933C8" w:rsidP="00D97A64">
                        <w:pPr>
                          <w:jc w:val="center"/>
                          <w:rPr>
                            <w:rFonts w:ascii="Calibri" w:hAnsi="Calibri"/>
                            <w:b/>
                            <w:i/>
                            <w:i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iCs/>
                            <w:sz w:val="36"/>
                            <w:szCs w:val="36"/>
                          </w:rPr>
                          <w:t>‘</w:t>
                        </w:r>
                        <w:r w:rsidR="00D97A64" w:rsidRPr="001C57EE">
                          <w:rPr>
                            <w:rFonts w:ascii="Calibri" w:hAnsi="Calibri"/>
                            <w:b/>
                            <w:i/>
                            <w:iCs/>
                            <w:sz w:val="36"/>
                            <w:szCs w:val="36"/>
                          </w:rPr>
                          <w:t>Earth Day Creation Care Fair</w:t>
                        </w:r>
                        <w:r>
                          <w:rPr>
                            <w:rFonts w:ascii="Calibri" w:hAnsi="Calibri"/>
                            <w:b/>
                            <w:i/>
                            <w:iCs/>
                            <w:sz w:val="36"/>
                            <w:szCs w:val="36"/>
                          </w:rPr>
                          <w:t>’</w:t>
                        </w:r>
                        <w:r w:rsidR="00D97A64" w:rsidRPr="001C57EE">
                          <w:rPr>
                            <w:rFonts w:ascii="Calibri" w:hAnsi="Calibri"/>
                            <w:b/>
                            <w:i/>
                            <w:iCs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51ECE340" w14:textId="3BC0A1FE" w:rsidR="001C57EE" w:rsidRPr="003933C8" w:rsidRDefault="001C57EE" w:rsidP="001C57EE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3933C8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Come and lear</w:t>
                        </w:r>
                        <w:r w:rsidR="003933C8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n</w:t>
                        </w:r>
                        <w:r w:rsidRPr="003933C8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 how</w:t>
                        </w:r>
                        <w:r w:rsidR="003933C8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 every</w:t>
                        </w:r>
                        <w:r w:rsidR="003F1CA4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body</w:t>
                        </w:r>
                        <w:r w:rsidR="003933C8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 can </w:t>
                        </w:r>
                        <w:r w:rsidR="003933C8" w:rsidRPr="003933C8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take care of </w:t>
                        </w:r>
                        <w:r w:rsidR="003F1CA4" w:rsidRPr="003933C8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ou</w:t>
                        </w:r>
                        <w:r w:rsidR="003F1CA4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r</w:t>
                        </w:r>
                        <w:r w:rsidR="003933C8" w:rsidRPr="003933C8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3F1CA4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w</w:t>
                        </w:r>
                        <w:r w:rsidR="003933C8" w:rsidRPr="003933C8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orld</w:t>
                        </w:r>
                        <w:r w:rsidRPr="003933C8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!</w:t>
                        </w:r>
                      </w:p>
                      <w:p w14:paraId="4974FF6C" w14:textId="6FAD2469" w:rsidR="00D97A64" w:rsidRDefault="001C57EE" w:rsidP="00905D49">
                        <w:pPr>
                          <w:jc w:val="center"/>
                          <w:rPr>
                            <w:rFonts w:ascii="Calibri" w:hAnsi="Calibri"/>
                            <w:bCs/>
                          </w:rPr>
                        </w:pPr>
                        <w:r w:rsidRPr="001C57EE">
                          <w:rPr>
                            <w:rFonts w:ascii="Calibri" w:hAnsi="Calibri"/>
                            <w:bCs/>
                          </w:rPr>
                          <w:t>Demonstrations, master gardeners, earth friendly art and craft activities</w:t>
                        </w:r>
                        <w:r>
                          <w:rPr>
                            <w:rFonts w:ascii="Calibri" w:hAnsi="Calibri"/>
                            <w:bCs/>
                          </w:rPr>
                          <w:t xml:space="preserve"> for the whole family.</w:t>
                        </w:r>
                      </w:p>
                      <w:p w14:paraId="605AC541" w14:textId="463D0F28" w:rsidR="001C57EE" w:rsidRDefault="001C57EE" w:rsidP="00905D49">
                        <w:pPr>
                          <w:jc w:val="center"/>
                          <w:rPr>
                            <w:rFonts w:ascii="Calibri" w:hAnsi="Calibri"/>
                            <w:bCs/>
                          </w:rPr>
                        </w:pPr>
                        <w:r>
                          <w:rPr>
                            <w:rFonts w:ascii="Calibri" w:hAnsi="Calibri"/>
                            <w:bCs/>
                          </w:rPr>
                          <w:t>We are looking for</w:t>
                        </w:r>
                        <w:r w:rsidR="00905D49">
                          <w:rPr>
                            <w:rFonts w:ascii="Calibri" w:hAnsi="Calibri"/>
                            <w:bCs/>
                          </w:rPr>
                          <w:t xml:space="preserve"> more</w:t>
                        </w:r>
                        <w:r>
                          <w:rPr>
                            <w:rFonts w:ascii="Calibri" w:hAnsi="Calibri"/>
                            <w:bCs/>
                          </w:rPr>
                          <w:t xml:space="preserve"> volunteers and donations to</w:t>
                        </w:r>
                        <w:r w:rsidR="00905D49">
                          <w:rPr>
                            <w:rFonts w:ascii="Calibri" w:hAnsi="Calibri"/>
                            <w:bCs/>
                          </w:rPr>
                          <w:t xml:space="preserve"> help put on the creation fair.</w:t>
                        </w:r>
                      </w:p>
                      <w:p w14:paraId="73479762" w14:textId="483A7657" w:rsidR="00905D49" w:rsidRDefault="001C57EE" w:rsidP="00905D49">
                        <w:pPr>
                          <w:jc w:val="center"/>
                          <w:rPr>
                            <w:rFonts w:ascii="Calibri" w:hAnsi="Calibri"/>
                            <w:bCs/>
                          </w:rPr>
                        </w:pPr>
                        <w:r>
                          <w:rPr>
                            <w:rFonts w:ascii="Calibri" w:hAnsi="Calibri"/>
                            <w:bCs/>
                          </w:rPr>
                          <w:t xml:space="preserve">Do you have veggie starts or perennials that </w:t>
                        </w:r>
                        <w:r w:rsidR="00734D9D">
                          <w:rPr>
                            <w:rFonts w:ascii="Calibri" w:hAnsi="Calibri"/>
                            <w:bCs/>
                          </w:rPr>
                          <w:t>you’re</w:t>
                        </w:r>
                        <w:r>
                          <w:rPr>
                            <w:rFonts w:ascii="Calibri" w:hAnsi="Calibri"/>
                            <w:bCs/>
                          </w:rPr>
                          <w:t xml:space="preserve"> willing to share</w:t>
                        </w:r>
                        <w:r w:rsidR="00734D9D">
                          <w:rPr>
                            <w:rFonts w:ascii="Calibri" w:hAnsi="Calibri"/>
                            <w:bCs/>
                          </w:rPr>
                          <w:t xml:space="preserve"> with others</w:t>
                        </w:r>
                        <w:r>
                          <w:rPr>
                            <w:rFonts w:ascii="Calibri" w:hAnsi="Calibri"/>
                            <w:bCs/>
                          </w:rPr>
                          <w:t xml:space="preserve">?  We are looking for more volunteers </w:t>
                        </w:r>
                        <w:r w:rsidR="00905D49">
                          <w:rPr>
                            <w:rFonts w:ascii="Calibri" w:hAnsi="Calibri"/>
                            <w:bCs/>
                          </w:rPr>
                          <w:t>who could</w:t>
                        </w:r>
                        <w:r>
                          <w:rPr>
                            <w:rFonts w:ascii="Calibri" w:hAnsi="Calibri"/>
                            <w:bCs/>
                          </w:rPr>
                          <w:t xml:space="preserve"> host a table or</w:t>
                        </w:r>
                        <w:r w:rsidR="00905D49">
                          <w:rPr>
                            <w:rFonts w:ascii="Calibri" w:hAnsi="Calibri"/>
                            <w:bCs/>
                          </w:rPr>
                          <w:t xml:space="preserve"> share an earth friendly</w:t>
                        </w:r>
                        <w:r>
                          <w:rPr>
                            <w:rFonts w:ascii="Calibri" w:hAnsi="Calibri"/>
                            <w:bCs/>
                          </w:rPr>
                          <w:t xml:space="preserve"> demonstratio</w:t>
                        </w:r>
                        <w:r w:rsidR="00905D49">
                          <w:rPr>
                            <w:rFonts w:ascii="Calibri" w:hAnsi="Calibri"/>
                            <w:bCs/>
                          </w:rPr>
                          <w:t>n for this event.</w:t>
                        </w:r>
                        <w:bookmarkStart w:id="1" w:name="_GoBack"/>
                        <w:bookmarkEnd w:id="1"/>
                      </w:p>
                      <w:p w14:paraId="1B04BF16" w14:textId="53FC9086" w:rsidR="001C57EE" w:rsidRPr="001C57EE" w:rsidRDefault="001C57EE" w:rsidP="00905D49">
                        <w:pPr>
                          <w:rPr>
                            <w:rFonts w:ascii="Calibri" w:hAnsi="Calibri"/>
                            <w:bCs/>
                          </w:rPr>
                        </w:pPr>
                        <w:r>
                          <w:rPr>
                            <w:rFonts w:ascii="Calibri" w:hAnsi="Calibri"/>
                            <w:bCs/>
                          </w:rPr>
                          <w:t xml:space="preserve"> </w:t>
                        </w:r>
                        <w:r w:rsidR="00905D49">
                          <w:rPr>
                            <w:rFonts w:ascii="Calibri" w:hAnsi="Calibri"/>
                            <w:bCs/>
                          </w:rPr>
                          <w:t>Interested</w:t>
                        </w:r>
                        <w:r>
                          <w:rPr>
                            <w:rFonts w:ascii="Calibri" w:hAnsi="Calibri"/>
                            <w:bCs/>
                          </w:rPr>
                          <w:t xml:space="preserve">?  Please contact Debbie Cooper ASAP.  This is going to be </w:t>
                        </w:r>
                        <w:r w:rsidR="00905D49">
                          <w:rPr>
                            <w:rFonts w:ascii="Calibri" w:hAnsi="Calibri"/>
                            <w:bCs/>
                          </w:rPr>
                          <w:t>an</w:t>
                        </w:r>
                        <w:r>
                          <w:rPr>
                            <w:rFonts w:ascii="Calibri" w:hAnsi="Calibri"/>
                            <w:bCs/>
                          </w:rPr>
                          <w:t xml:space="preserve"> earth loving and fun </w:t>
                        </w:r>
                        <w:r w:rsidR="00734D9D">
                          <w:rPr>
                            <w:rFonts w:ascii="Calibri" w:hAnsi="Calibri"/>
                            <w:bCs/>
                          </w:rPr>
                          <w:t>event</w:t>
                        </w:r>
                        <w:r>
                          <w:rPr>
                            <w:rFonts w:ascii="Calibri" w:hAnsi="Calibri"/>
                            <w:bCs/>
                          </w:rPr>
                          <w:t>!</w:t>
                        </w:r>
                      </w:p>
                    </w:txbxContent>
                  </v:textbox>
                </v:shape>
                <v:shape id="Text Box 12" o:spid="_x0000_s1035" type="#_x0000_t202" style="position:absolute;left:21526;top:44510;width:46158;height:26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38393AAB" w14:textId="068C799B" w:rsidR="00E70687" w:rsidRDefault="00E70687" w:rsidP="00F67750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E70687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We love our Preschool Families!</w:t>
                        </w:r>
                      </w:p>
                      <w:p w14:paraId="7FFD65B9" w14:textId="11BFDB37" w:rsidR="00E70687" w:rsidRDefault="00E70687" w:rsidP="00E70687">
                        <w:pPr>
                          <w:rPr>
                            <w:rFonts w:ascii="Calibri" w:hAnsi="Calibri"/>
                          </w:rPr>
                        </w:pPr>
                        <w:r w:rsidRPr="00F67750">
                          <w:rPr>
                            <w:rFonts w:ascii="Calibri" w:hAnsi="Calibri"/>
                          </w:rPr>
                          <w:t xml:space="preserve">Thank you to </w:t>
                        </w:r>
                        <w:r w:rsidR="00C96F0B" w:rsidRPr="00F67750">
                          <w:rPr>
                            <w:rFonts w:ascii="Calibri" w:hAnsi="Calibri"/>
                          </w:rPr>
                          <w:t>all</w:t>
                        </w:r>
                        <w:r w:rsidRPr="00F67750">
                          <w:rPr>
                            <w:rFonts w:ascii="Calibri" w:hAnsi="Calibri"/>
                          </w:rPr>
                          <w:t xml:space="preserve"> our preschool families that have given their time, ta</w:t>
                        </w:r>
                        <w:r w:rsidR="00F67750" w:rsidRPr="00F67750">
                          <w:rPr>
                            <w:rFonts w:ascii="Calibri" w:hAnsi="Calibri"/>
                          </w:rPr>
                          <w:t>lent</w:t>
                        </w:r>
                        <w:r w:rsidR="00F67750">
                          <w:rPr>
                            <w:rFonts w:ascii="Calibri" w:hAnsi="Calibri"/>
                          </w:rPr>
                          <w:t xml:space="preserve"> and donations to help OSLCP in so many ways! The staff at OSLCP appreciates you</w:t>
                        </w:r>
                        <w:r w:rsidR="00D97A64">
                          <w:rPr>
                            <w:rFonts w:ascii="Calibri" w:hAnsi="Calibri"/>
                          </w:rPr>
                          <w:t>r efforts</w:t>
                        </w:r>
                        <w:r w:rsidR="00F67750">
                          <w:rPr>
                            <w:rFonts w:ascii="Calibri" w:hAnsi="Calibri"/>
                          </w:rPr>
                          <w:t xml:space="preserve"> so much!</w:t>
                        </w:r>
                      </w:p>
                      <w:p w14:paraId="1736379C" w14:textId="33C617CA" w:rsidR="00F67750" w:rsidRDefault="00F67750" w:rsidP="00E70687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With parent support,</w:t>
                        </w:r>
                        <w:r w:rsidR="00D97A64"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OSLCP can</w:t>
                        </w:r>
                        <w:r w:rsidR="003F1CA4">
                          <w:rPr>
                            <w:rFonts w:ascii="Calibri" w:hAnsi="Calibri"/>
                          </w:rPr>
                          <w:t xml:space="preserve"> provide</w:t>
                        </w:r>
                        <w:r>
                          <w:rPr>
                            <w:rFonts w:ascii="Calibri" w:hAnsi="Calibri"/>
                          </w:rPr>
                          <w:t xml:space="preserve"> family fun nights, special events</w:t>
                        </w:r>
                        <w:r w:rsidR="00D97A64"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and</w:t>
                        </w:r>
                        <w:r w:rsidR="003F1CA4"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special activities for our preschoolers.</w:t>
                        </w:r>
                        <w:r w:rsidR="00D97A64">
                          <w:rPr>
                            <w:rFonts w:ascii="Calibri" w:hAnsi="Calibri"/>
                          </w:rPr>
                          <w:t xml:space="preserve"> We think we have the best preschool families in the world!</w:t>
                        </w:r>
                        <w:r w:rsidR="003F1CA4">
                          <w:rPr>
                            <w:rFonts w:ascii="Calibri" w:hAnsi="Calibri"/>
                          </w:rPr>
                          <w:t xml:space="preserve">  </w:t>
                        </w:r>
                      </w:p>
                      <w:p w14:paraId="13047D80" w14:textId="18E8F7AB" w:rsidR="00F67750" w:rsidRDefault="00F67750" w:rsidP="00E70687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Extra thanks go to our Preschool Board and Parent Event Planning Committee that keep on giving more and more time and energy.   They rock when it comes to making OSLCP a great school for families!</w:t>
                        </w:r>
                      </w:p>
                      <w:p w14:paraId="3C722AD8" w14:textId="20FC507F" w:rsidR="00F67750" w:rsidRDefault="00F67750" w:rsidP="00E70687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The </w:t>
                        </w:r>
                        <w:r w:rsidR="00C96F0B">
                          <w:rPr>
                            <w:rFonts w:ascii="Calibri" w:hAnsi="Calibri"/>
                          </w:rPr>
                          <w:t>PEC welcomes new people every month. They</w:t>
                        </w:r>
                        <w:r>
                          <w:rPr>
                            <w:rFonts w:ascii="Calibri" w:hAnsi="Calibri"/>
                          </w:rPr>
                          <w:t xml:space="preserve"> meet once a month at 10:15am</w:t>
                        </w:r>
                        <w:r w:rsidR="003F1CA4">
                          <w:rPr>
                            <w:rFonts w:ascii="Calibri" w:hAnsi="Calibri"/>
                          </w:rPr>
                          <w:t xml:space="preserve">.  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  <w:r w:rsidR="00C03E5F">
                          <w:rPr>
                            <w:rFonts w:ascii="Calibri" w:hAnsi="Calibri"/>
                          </w:rPr>
                          <w:t>If you’re interested in coming to a meeting, please check your child’s snack calendar fo</w:t>
                        </w:r>
                        <w:r w:rsidR="00C96F0B">
                          <w:rPr>
                            <w:rFonts w:ascii="Calibri" w:hAnsi="Calibri"/>
                          </w:rPr>
                          <w:t xml:space="preserve">r correct date. </w:t>
                        </w:r>
                        <w:r w:rsidR="00C03E5F"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 xml:space="preserve"> </w:t>
                        </w:r>
                      </w:p>
                      <w:p w14:paraId="4DE77F5E" w14:textId="77777777" w:rsidR="00F67750" w:rsidRDefault="00F67750" w:rsidP="00E70687">
                        <w:pPr>
                          <w:rPr>
                            <w:rFonts w:ascii="Calibri" w:hAnsi="Calibri"/>
                          </w:rPr>
                        </w:pPr>
                      </w:p>
                      <w:p w14:paraId="091A6A30" w14:textId="77777777" w:rsidR="00F67750" w:rsidRPr="00F67750" w:rsidRDefault="00F67750" w:rsidP="00E70687">
                        <w:pPr>
                          <w:rPr>
                            <w:rFonts w:ascii="Calibri" w:hAnsi="Calibri"/>
                          </w:rPr>
                        </w:pPr>
                      </w:p>
                      <w:p w14:paraId="0DEB93FC" w14:textId="631BAFEE" w:rsidR="004F79DD" w:rsidRPr="00F67750" w:rsidRDefault="004F79DD" w:rsidP="00E70687">
                        <w:pPr>
                          <w:rPr>
                            <w:rFonts w:ascii="Calibri" w:hAnsi="Calibri"/>
                            <w:b/>
                            <w:i/>
                          </w:rPr>
                        </w:pPr>
                        <w:r w:rsidRPr="00F67750">
                          <w:rPr>
                            <w:rFonts w:ascii="Calibri" w:hAnsi="Calibri"/>
                            <w:b/>
                            <w:i/>
                          </w:rPr>
                          <w:t xml:space="preserve"> </w:t>
                        </w:r>
                        <w:r w:rsidR="000306E4" w:rsidRPr="00F67750">
                          <w:rPr>
                            <w:rFonts w:ascii="Calibri" w:hAnsi="Calibri"/>
                            <w:b/>
                            <w:i/>
                          </w:rPr>
                          <w:t xml:space="preserve"> </w:t>
                        </w:r>
                        <w:r w:rsidR="00722C19" w:rsidRPr="00F67750">
                          <w:rPr>
                            <w:rFonts w:ascii="Calibri" w:hAnsi="Calibri"/>
                            <w:b/>
                            <w:i/>
                          </w:rPr>
                          <w:t xml:space="preserve">                                           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20"/>
                          <w:gridCol w:w="3061"/>
                        </w:tblGrid>
                        <w:tr w:rsidR="00722C19" w14:paraId="504922BC" w14:textId="77777777" w:rsidTr="00722C19">
                          <w:tc>
                            <w:tcPr>
                              <w:tcW w:w="25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392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20"/>
                              </w:tblGrid>
                              <w:tr w:rsidR="00722C19" w14:paraId="7E70D608" w14:textId="77777777" w:rsidTr="00195AB1">
                                <w:trPr>
                                  <w:trHeight w:val="2836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2198D003" w14:textId="0971A361" w:rsidR="00722C19" w:rsidRDefault="00E70687" w:rsidP="00CC1716">
                                    <w:r>
                                      <w:t xml:space="preserve">                                                                      </w:t>
                                    </w:r>
                                  </w:p>
                                </w:tc>
                              </w:tr>
                            </w:tbl>
                            <w:p w14:paraId="49CFF408" w14:textId="77777777" w:rsidR="00722C19" w:rsidRDefault="00722C19" w:rsidP="00722C1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shd w:val="clear" w:color="auto" w:fill="FFFFFF"/>
                              <w:hideMark/>
                            </w:tcPr>
                            <w:p w14:paraId="02F3712B" w14:textId="77777777" w:rsidR="00722C19" w:rsidRDefault="00722C19" w:rsidP="00722C1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0C67545" w14:textId="77777777" w:rsidR="004F79DD" w:rsidRPr="004F79DD" w:rsidRDefault="004F79DD" w:rsidP="004F79DD">
                        <w:pPr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</w:p>
                      <w:p w14:paraId="788DA2EB" w14:textId="77777777" w:rsidR="004F79DD" w:rsidRPr="004F79DD" w:rsidRDefault="004F79DD" w:rsidP="004F79DD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  <w:p w14:paraId="6CAFFCD1" w14:textId="77777777" w:rsidR="004F79DD" w:rsidRPr="004F79DD" w:rsidRDefault="004F79DD" w:rsidP="004F79DD">
                        <w:pPr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</w:p>
                      <w:p w14:paraId="3682CA0C" w14:textId="77777777" w:rsidR="004F79DD" w:rsidRPr="004F79DD" w:rsidRDefault="004F79DD" w:rsidP="004F79DD">
                        <w:pPr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</w:p>
                      <w:p w14:paraId="528E0C65" w14:textId="77777777" w:rsidR="004F79DD" w:rsidRPr="004F79DD" w:rsidRDefault="004F79D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E7E56F5" w14:textId="77777777" w:rsidR="004F79DD" w:rsidRDefault="004F79DD"/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81A51" w:rsidSect="00E83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51"/>
    <w:rsid w:val="000137B3"/>
    <w:rsid w:val="000306E4"/>
    <w:rsid w:val="00051DB8"/>
    <w:rsid w:val="00066CB8"/>
    <w:rsid w:val="00193E1B"/>
    <w:rsid w:val="00195AB1"/>
    <w:rsid w:val="001C57EE"/>
    <w:rsid w:val="001D5530"/>
    <w:rsid w:val="002B1311"/>
    <w:rsid w:val="003933C8"/>
    <w:rsid w:val="003E11F8"/>
    <w:rsid w:val="003F1CA4"/>
    <w:rsid w:val="004F79DD"/>
    <w:rsid w:val="00505573"/>
    <w:rsid w:val="00551FE4"/>
    <w:rsid w:val="006B7653"/>
    <w:rsid w:val="00722C19"/>
    <w:rsid w:val="00734D9D"/>
    <w:rsid w:val="007D0AE0"/>
    <w:rsid w:val="007D4654"/>
    <w:rsid w:val="008057DA"/>
    <w:rsid w:val="00833F41"/>
    <w:rsid w:val="008874FB"/>
    <w:rsid w:val="008C0C96"/>
    <w:rsid w:val="00905D49"/>
    <w:rsid w:val="009E570F"/>
    <w:rsid w:val="00AB29A1"/>
    <w:rsid w:val="00B62020"/>
    <w:rsid w:val="00B71403"/>
    <w:rsid w:val="00B81A51"/>
    <w:rsid w:val="00BD72F4"/>
    <w:rsid w:val="00C03E5F"/>
    <w:rsid w:val="00C96F0B"/>
    <w:rsid w:val="00CC1716"/>
    <w:rsid w:val="00CD2032"/>
    <w:rsid w:val="00D07426"/>
    <w:rsid w:val="00D1031A"/>
    <w:rsid w:val="00D97A64"/>
    <w:rsid w:val="00DA5B13"/>
    <w:rsid w:val="00E70687"/>
    <w:rsid w:val="00E83FEB"/>
    <w:rsid w:val="00EB48DE"/>
    <w:rsid w:val="00EE329F"/>
    <w:rsid w:val="00F6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44DDF"/>
  <w15:chartTrackingRefBased/>
  <w15:docId w15:val="{507740E6-A85B-468C-9BEE-EF218E08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1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4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D465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22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</dc:creator>
  <cp:keywords/>
  <cp:lastModifiedBy>Debbie Cooper</cp:lastModifiedBy>
  <cp:revision>4</cp:revision>
  <cp:lastPrinted>2020-02-03T18:41:00Z</cp:lastPrinted>
  <dcterms:created xsi:type="dcterms:W3CDTF">2020-02-02T15:15:00Z</dcterms:created>
  <dcterms:modified xsi:type="dcterms:W3CDTF">2020-02-03T18:45:00Z</dcterms:modified>
</cp:coreProperties>
</file>